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7C" w:rsidRDefault="00D21E7C" w:rsidP="00D21E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SUSPENSIÓN DEL CONTRATO No: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41A80" w:rsidRDefault="00E41A80" w:rsidP="00D21E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CONTRATANTE: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UNIVERSIDAD DEL CAUCA</w:t>
      </w: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CONTRATISTA: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43317" w:rsidRDefault="00D43317" w:rsidP="00D21E7C">
      <w:pPr>
        <w:rPr>
          <w:rFonts w:ascii="Arial" w:hAnsi="Arial" w:cs="Arial"/>
          <w:sz w:val="22"/>
          <w:szCs w:val="22"/>
        </w:rPr>
      </w:pP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DEL CONTRATO: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46972367"/>
          <w:placeholder>
            <w:docPart w:val="5F92013DC8BA4703B396E42CFC4DE94F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D21E7C" w:rsidRDefault="00A72896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1E7C">
        <w:rPr>
          <w:rFonts w:ascii="Arial" w:hAnsi="Arial" w:cs="Arial"/>
          <w:sz w:val="22"/>
          <w:szCs w:val="22"/>
        </w:rPr>
        <w:t>$</w:t>
      </w:r>
      <w:r w:rsidR="00D21E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1E7C">
        <w:rPr>
          <w:rFonts w:ascii="Arial" w:hAnsi="Arial" w:cs="Arial"/>
          <w:sz w:val="22"/>
          <w:szCs w:val="22"/>
        </w:rPr>
        <w:instrText xml:space="preserve"> FORMTEXT </w:instrText>
      </w:r>
      <w:r w:rsidR="00D21E7C">
        <w:rPr>
          <w:rFonts w:ascii="Arial" w:hAnsi="Arial" w:cs="Arial"/>
          <w:sz w:val="22"/>
          <w:szCs w:val="22"/>
        </w:rPr>
      </w:r>
      <w:r w:rsidR="00D21E7C">
        <w:rPr>
          <w:rFonts w:ascii="Arial" w:hAnsi="Arial" w:cs="Arial"/>
          <w:sz w:val="22"/>
          <w:szCs w:val="22"/>
        </w:rPr>
        <w:fldChar w:fldCharType="separate"/>
      </w:r>
      <w:r w:rsidR="00D21E7C">
        <w:rPr>
          <w:rFonts w:ascii="Arial" w:hAnsi="Arial" w:cs="Arial"/>
          <w:noProof/>
          <w:sz w:val="22"/>
          <w:szCs w:val="22"/>
        </w:rPr>
        <w:t> </w:t>
      </w:r>
      <w:r w:rsidR="00D21E7C">
        <w:rPr>
          <w:rFonts w:ascii="Arial" w:hAnsi="Arial" w:cs="Arial"/>
          <w:noProof/>
          <w:sz w:val="22"/>
          <w:szCs w:val="22"/>
        </w:rPr>
        <w:t> </w:t>
      </w:r>
      <w:r w:rsidR="00D21E7C">
        <w:rPr>
          <w:rFonts w:ascii="Arial" w:hAnsi="Arial" w:cs="Arial"/>
          <w:noProof/>
          <w:sz w:val="22"/>
          <w:szCs w:val="22"/>
        </w:rPr>
        <w:t> </w:t>
      </w:r>
      <w:r w:rsidR="00D21E7C">
        <w:rPr>
          <w:rFonts w:ascii="Arial" w:hAnsi="Arial" w:cs="Arial"/>
          <w:noProof/>
          <w:sz w:val="22"/>
          <w:szCs w:val="22"/>
        </w:rPr>
        <w:t> </w:t>
      </w:r>
      <w:r w:rsidR="00D21E7C">
        <w:rPr>
          <w:rFonts w:ascii="Arial" w:hAnsi="Arial" w:cs="Arial"/>
          <w:noProof/>
          <w:sz w:val="22"/>
          <w:szCs w:val="22"/>
        </w:rPr>
        <w:t> </w:t>
      </w:r>
      <w:r w:rsidR="00D21E7C">
        <w:rPr>
          <w:rFonts w:ascii="Arial" w:hAnsi="Arial" w:cs="Arial"/>
          <w:sz w:val="22"/>
          <w:szCs w:val="22"/>
        </w:rPr>
        <w:fldChar w:fldCharType="end"/>
      </w:r>
      <w:r w:rsidR="00D21E7C">
        <w:rPr>
          <w:rFonts w:ascii="Arial" w:hAnsi="Arial" w:cs="Arial"/>
          <w:sz w:val="22"/>
          <w:szCs w:val="22"/>
        </w:rPr>
        <w:t xml:space="preserve"> M/CTE, incluido de </w:t>
      </w:r>
      <w:r w:rsidR="00E219D6">
        <w:rPr>
          <w:rFonts w:ascii="Arial" w:hAnsi="Arial" w:cs="Arial"/>
          <w:sz w:val="22"/>
          <w:szCs w:val="22"/>
        </w:rPr>
        <w:t>IVA</w:t>
      </w:r>
      <w:r w:rsidR="00D21E7C">
        <w:rPr>
          <w:rFonts w:ascii="Arial" w:hAnsi="Arial" w:cs="Arial"/>
          <w:sz w:val="22"/>
          <w:szCs w:val="22"/>
        </w:rPr>
        <w:t>.</w:t>
      </w:r>
    </w:p>
    <w:p w:rsidR="00D21E7C" w:rsidRDefault="00D21E7C" w:rsidP="00D21E7C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PLAZO:</w:t>
      </w:r>
      <w:r>
        <w:rPr>
          <w:rFonts w:ascii="Arial" w:hAnsi="Arial" w:cs="Arial"/>
          <w:sz w:val="22"/>
          <w:szCs w:val="22"/>
        </w:rPr>
        <w:tab/>
      </w:r>
      <w:r w:rsidR="00A72896">
        <w:rPr>
          <w:rFonts w:ascii="Arial" w:hAnsi="Arial" w:cs="Arial"/>
          <w:sz w:val="22"/>
          <w:szCs w:val="22"/>
        </w:rPr>
        <w:t xml:space="preserve">  </w:t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tiempo contado a partir de la aprobación de la garantía.</w:t>
      </w: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APROBACIÓN DE LA GARANTÍA:</w:t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60026380"/>
          <w:placeholder>
            <w:docPart w:val="393387C0DA7B405F86B212356FB800F4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 DE INICIO DEL CONTRATO:  </w:t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99950903"/>
          <w:placeholder>
            <w:docPart w:val="24426B6567324DA5960967B8C4AE7A93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D21E7C" w:rsidRDefault="00D21E7C" w:rsidP="00D21E7C">
      <w:pPr>
        <w:rPr>
          <w:rFonts w:ascii="Arial" w:hAnsi="Arial" w:cs="Arial"/>
          <w:sz w:val="22"/>
          <w:szCs w:val="22"/>
        </w:rPr>
      </w:pPr>
    </w:p>
    <w:p w:rsidR="00D21E7C" w:rsidRDefault="009F3E55" w:rsidP="009F3E55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OTROSI N° 01    </w:t>
      </w:r>
      <w:r w:rsidR="00CE768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D21E7C">
        <w:rPr>
          <w:rFonts w:ascii="Arial" w:hAnsi="Arial" w:cs="Arial"/>
          <w:sz w:val="22"/>
          <w:szCs w:val="22"/>
        </w:rPr>
        <w:t xml:space="preserve">Suscrito el </w:t>
      </w:r>
      <w:sdt>
        <w:sdtPr>
          <w:rPr>
            <w:rFonts w:ascii="Arial" w:hAnsi="Arial" w:cs="Arial"/>
            <w:sz w:val="22"/>
            <w:szCs w:val="22"/>
          </w:rPr>
          <w:id w:val="-1774011170"/>
          <w:placeholder>
            <w:docPart w:val="E7C33A3E443542BAB9E9AA8CFC6CF575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D21E7C">
            <w:rPr>
              <w:rStyle w:val="Textodelmarcadordeposicin"/>
            </w:rPr>
            <w:t>Haga clic aquí para escribir una fecha.</w:t>
          </w:r>
        </w:sdtContent>
      </w:sdt>
      <w:r w:rsidR="00D21E7C">
        <w:rPr>
          <w:rFonts w:ascii="Arial" w:hAnsi="Arial" w:cs="Arial"/>
          <w:sz w:val="22"/>
          <w:szCs w:val="22"/>
        </w:rPr>
        <w:tab/>
      </w:r>
    </w:p>
    <w:p w:rsidR="009F3E55" w:rsidRDefault="009F3E55" w:rsidP="009F3E55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PRORROGA:</w:t>
      </w:r>
      <w:r>
        <w:rPr>
          <w:rFonts w:ascii="Arial" w:hAnsi="Arial" w:cs="Arial"/>
          <w:sz w:val="22"/>
          <w:szCs w:val="22"/>
        </w:rPr>
        <w:tab/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 w:rsidR="00A728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calendario, contados a partir del </w:t>
      </w:r>
      <w:sdt>
        <w:sdtPr>
          <w:rPr>
            <w:rFonts w:ascii="Arial" w:hAnsi="Arial" w:cs="Arial"/>
            <w:sz w:val="22"/>
            <w:szCs w:val="22"/>
          </w:rPr>
          <w:id w:val="-606427404"/>
          <w:placeholder>
            <w:docPart w:val="0E24330C838E425FA8BD3BCF173085CC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 xml:space="preserve"> y hasta el </w:t>
      </w:r>
      <w:sdt>
        <w:sdtPr>
          <w:rPr>
            <w:rFonts w:ascii="Arial" w:hAnsi="Arial" w:cs="Arial"/>
            <w:sz w:val="22"/>
            <w:szCs w:val="22"/>
          </w:rPr>
          <w:id w:val="1343276558"/>
          <w:placeholder>
            <w:docPart w:val="4B36056E5AEC44C583FB6A986F6ACDC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</w:t>
      </w:r>
      <w:r w:rsidR="009F3E55">
        <w:rPr>
          <w:rFonts w:ascii="Arial" w:hAnsi="Arial" w:cs="Arial"/>
          <w:sz w:val="22"/>
          <w:szCs w:val="22"/>
        </w:rPr>
        <w:t xml:space="preserve"> </w:t>
      </w:r>
      <w:r w:rsidR="00CE7689">
        <w:rPr>
          <w:rFonts w:ascii="Arial" w:hAnsi="Arial" w:cs="Arial"/>
          <w:sz w:val="22"/>
          <w:szCs w:val="22"/>
        </w:rPr>
        <w:t>ADICIONAL</w:t>
      </w:r>
      <w:r>
        <w:rPr>
          <w:rFonts w:ascii="Arial" w:hAnsi="Arial" w:cs="Arial"/>
          <w:sz w:val="22"/>
          <w:szCs w:val="22"/>
        </w:rPr>
        <w:t>:</w:t>
      </w:r>
      <w:r w:rsidR="00CE76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M/CTE, incluido de </w:t>
      </w:r>
      <w:r w:rsidR="00E219D6">
        <w:rPr>
          <w:rFonts w:ascii="Arial" w:hAnsi="Arial" w:cs="Arial"/>
          <w:sz w:val="22"/>
          <w:szCs w:val="22"/>
        </w:rPr>
        <w:t>IVA</w:t>
      </w:r>
      <w:r>
        <w:rPr>
          <w:rFonts w:ascii="Arial" w:hAnsi="Arial" w:cs="Arial"/>
          <w:sz w:val="22"/>
          <w:szCs w:val="22"/>
        </w:rPr>
        <w:t>.</w:t>
      </w:r>
    </w:p>
    <w:p w:rsidR="00D21E7C" w:rsidRDefault="00D21E7C" w:rsidP="00D21E7C">
      <w:pPr>
        <w:rPr>
          <w:rFonts w:ascii="Arial" w:hAnsi="Arial" w:cs="Arial"/>
          <w:sz w:val="22"/>
          <w:szCs w:val="22"/>
        </w:rPr>
      </w:pPr>
    </w:p>
    <w:p w:rsidR="00D21E7C" w:rsidRDefault="009F3E55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OTROSI </w:t>
      </w:r>
      <w:r w:rsidR="00D21E7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° 02       </w:t>
      </w:r>
      <w:r w:rsidR="00CE768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21E7C">
        <w:rPr>
          <w:rFonts w:ascii="Arial" w:hAnsi="Arial" w:cs="Arial"/>
          <w:sz w:val="22"/>
          <w:szCs w:val="22"/>
        </w:rPr>
        <w:t xml:space="preserve">Suscrito el </w:t>
      </w:r>
      <w:sdt>
        <w:sdtPr>
          <w:rPr>
            <w:rFonts w:ascii="Arial" w:hAnsi="Arial" w:cs="Arial"/>
            <w:sz w:val="22"/>
            <w:szCs w:val="22"/>
          </w:rPr>
          <w:id w:val="-231477601"/>
          <w:placeholder>
            <w:docPart w:val="0ACF7681EB224FEE84AC62C22FFED27C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D21E7C">
            <w:rPr>
              <w:rStyle w:val="Textodelmarcadordeposicin"/>
            </w:rPr>
            <w:t>Haga clic aquí para escribir una fecha.</w:t>
          </w:r>
        </w:sdtContent>
      </w:sdt>
      <w:r w:rsidR="00D21E7C">
        <w:rPr>
          <w:rFonts w:ascii="Arial" w:hAnsi="Arial" w:cs="Arial"/>
          <w:sz w:val="22"/>
          <w:szCs w:val="22"/>
        </w:rPr>
        <w:tab/>
      </w:r>
    </w:p>
    <w:p w:rsidR="00D21E7C" w:rsidRDefault="009F3E55" w:rsidP="00D21E7C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PRORROGA:</w:t>
      </w:r>
      <w:r w:rsidR="00D21E7C">
        <w:rPr>
          <w:rFonts w:ascii="Arial" w:hAnsi="Arial" w:cs="Arial"/>
          <w:sz w:val="22"/>
          <w:szCs w:val="22"/>
        </w:rPr>
        <w:tab/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 w:rsidR="00D21E7C">
        <w:rPr>
          <w:rFonts w:ascii="Arial" w:hAnsi="Arial" w:cs="Arial"/>
          <w:sz w:val="22"/>
          <w:szCs w:val="22"/>
        </w:rPr>
        <w:t xml:space="preserve"> calendario, contados a partir del </w:t>
      </w:r>
      <w:sdt>
        <w:sdtPr>
          <w:rPr>
            <w:rFonts w:ascii="Arial" w:hAnsi="Arial" w:cs="Arial"/>
            <w:sz w:val="22"/>
            <w:szCs w:val="22"/>
          </w:rPr>
          <w:id w:val="-1086683204"/>
          <w:placeholder>
            <w:docPart w:val="D31004B1BE1A4288BDD754D550FAF894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D21E7C">
            <w:rPr>
              <w:rStyle w:val="Textodelmarcadordeposicin"/>
            </w:rPr>
            <w:t>Haga clic aquí para escribir una fecha.</w:t>
          </w:r>
        </w:sdtContent>
      </w:sdt>
      <w:r w:rsidR="00D21E7C">
        <w:rPr>
          <w:rFonts w:ascii="Arial" w:hAnsi="Arial" w:cs="Arial"/>
          <w:sz w:val="22"/>
          <w:szCs w:val="22"/>
        </w:rPr>
        <w:t xml:space="preserve"> y hasta el </w:t>
      </w:r>
      <w:sdt>
        <w:sdtPr>
          <w:rPr>
            <w:rFonts w:ascii="Arial" w:hAnsi="Arial" w:cs="Arial"/>
            <w:sz w:val="22"/>
            <w:szCs w:val="22"/>
          </w:rPr>
          <w:id w:val="-1760361602"/>
          <w:placeholder>
            <w:docPart w:val="EAF891BB5049412B89279455878B95AC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D21E7C">
            <w:rPr>
              <w:rStyle w:val="Textodelmarcadordeposicin"/>
            </w:rPr>
            <w:t>Haga clic aquí para escribir una fecha.</w:t>
          </w:r>
        </w:sdtContent>
      </w:sdt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</w:t>
      </w:r>
      <w:r w:rsidR="009F3E55">
        <w:rPr>
          <w:rFonts w:ascii="Arial" w:hAnsi="Arial" w:cs="Arial"/>
          <w:sz w:val="22"/>
          <w:szCs w:val="22"/>
        </w:rPr>
        <w:t xml:space="preserve"> </w:t>
      </w:r>
      <w:r w:rsidR="00CE7689">
        <w:rPr>
          <w:rFonts w:ascii="Arial" w:hAnsi="Arial" w:cs="Arial"/>
          <w:sz w:val="22"/>
          <w:szCs w:val="22"/>
        </w:rPr>
        <w:t>ADICIONAL</w:t>
      </w:r>
      <w:r>
        <w:rPr>
          <w:rFonts w:ascii="Arial" w:hAnsi="Arial" w:cs="Arial"/>
          <w:sz w:val="22"/>
          <w:szCs w:val="22"/>
        </w:rPr>
        <w:t>:</w:t>
      </w:r>
      <w:r w:rsidR="00CE76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M/CTE, incluido de </w:t>
      </w:r>
      <w:r w:rsidR="00E219D6">
        <w:rPr>
          <w:rFonts w:ascii="Arial" w:hAnsi="Arial" w:cs="Arial"/>
          <w:sz w:val="22"/>
          <w:szCs w:val="22"/>
        </w:rPr>
        <w:t>IVA</w:t>
      </w:r>
      <w:r>
        <w:rPr>
          <w:rFonts w:ascii="Arial" w:hAnsi="Arial" w:cs="Arial"/>
          <w:sz w:val="22"/>
          <w:szCs w:val="22"/>
        </w:rPr>
        <w:t>.</w:t>
      </w: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</w:p>
    <w:p w:rsidR="00D21E7C" w:rsidRDefault="00D21E7C" w:rsidP="00D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SUSPENSIÓN: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18128759"/>
          <w:placeholder>
            <w:docPart w:val="6B4F4C91DDC94151A6BEE2BFC61843F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D21E7C" w:rsidRDefault="00D21E7C" w:rsidP="00D21E7C">
      <w:pPr>
        <w:jc w:val="both"/>
        <w:rPr>
          <w:rFonts w:ascii="Arial" w:hAnsi="Arial" w:cs="Arial"/>
          <w:sz w:val="22"/>
          <w:szCs w:val="22"/>
        </w:rPr>
      </w:pPr>
    </w:p>
    <w:p w:rsidR="00D21E7C" w:rsidRDefault="00D21E7C" w:rsidP="001866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-3942080</wp:posOffset>
                </wp:positionH>
                <wp:positionV relativeFrom="paragraph">
                  <wp:posOffset>-770890</wp:posOffset>
                </wp:positionV>
                <wp:extent cx="914400" cy="114300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E7C" w:rsidRDefault="00D21E7C" w:rsidP="00D21E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310.4pt;margin-top:-60.7pt;width:1in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hgLQIAAFcEAAAOAAAAZHJzL2Uyb0RvYy54bWysVNtu2zAMfR+wfxD0vjjJkq4z6hRdug4D&#10;ugvQ7QMYSY6FyaJGKbG7ry8tp2m6YS/D8iCIJnV4eEjm4rJvndgbihZ9JWeTqRTGK9TWbyv5/dvN&#10;q3MpYgKvwaE3lbw3UV6uXr646EJp5tig04YEg/hYdqGSTUqhLIqoGtNCnGAwnp01UguJTdoWmqBj&#10;9NYV8+n0rOiQdCBUJkb+ej065Srj17VR6UtdR5OEqyRzS/mkfG6Gs1hdQLklCI1VBxrwDyxasJ6T&#10;HqGuIYHYkf0DqrWKMGKdJgrbAuvaKpNr4Gpm09+quWsgmFwLixPDUab4/2DV5/1XElZX8kwKDy23&#10;aL0DTSi0Ecn0CcXZIFIXYsmxd4GjU/8Oe252LjiGW1Q/ovC4bsBvzRURdo0BzSRnw8vi5OmIEweQ&#10;TfcJNWeDXcIM1NfUDgqyJoLRuVn3xwYxD6H449vZYjFlj2LXbLZ4PWVjSAHl4+tAMX0w2IrhUkni&#10;AcjosL+NaQx9DBmSRXRW31jnskHbzdqR2AMPy03+HdCfhTkvOqaynC9HAf4KweyeCD6DaG3iqXe2&#10;reT5MQjKQbb3XjNNKBNYN965OucPOg7SjSKmftNz4CDuBvU9K0o4TjdvI18apF9SdDzZlYw/d0BG&#10;CvfRc1eyiLwK2Vgs38xZUDr1bE494BVDVTJJMV7XaVyfXSC7bTjTOAcer7iTtc0iP7E68ObpzW06&#10;bNqwHqd2jnr6P1g9AAAA//8DAFBLAwQUAAYACAAAACEA1gwCquIAAAANAQAADwAAAGRycy9kb3du&#10;cmV2LnhtbEyPQU+EMBCF7yb+h2ZMvBi2gNhFpGyMiUZvuhq9duksEGmLbZfFf+940tvMm5f3vqk3&#10;ixnZjD4MzkrIVikwtK3Tg+0kvL3eJyWwEJXVanQWJXxjgE1zelKrSrujfcF5GztGITZUSkIf41Rx&#10;HtoejQorN6Gl2955oyKtvuPaqyOFm5HnaSq4UYOlhl5NeNdj+7k9GAll8Th/hKfL5/dW7MfreLGe&#10;H768lOdny+0NsIhL/DPDLz6hQ0NMO3ewOrBRQiLylNgjTVmeFcDIkxRrQdpOwlUpgDc1//9F8wMA&#10;AP//AwBQSwECLQAUAAYACAAAACEAtoM4kv4AAADhAQAAEwAAAAAAAAAAAAAAAAAAAAAAW0NvbnRl&#10;bnRfVHlwZXNdLnhtbFBLAQItABQABgAIAAAAIQA4/SH/1gAAAJQBAAALAAAAAAAAAAAAAAAAAC8B&#10;AABfcmVscy8ucmVsc1BLAQItABQABgAIAAAAIQAQMhhgLQIAAFcEAAAOAAAAAAAAAAAAAAAAAC4C&#10;AABkcnMvZTJvRG9jLnhtbFBLAQItABQABgAIAAAAIQDWDAKq4gAAAA0BAAAPAAAAAAAAAAAAAAAA&#10;AIcEAABkcnMvZG93bnJldi54bWxQSwUGAAAAAAQABADzAAAAlgUAAAAA&#10;">
                <v:textbox>
                  <w:txbxContent>
                    <w:p w:rsidR="00D21E7C" w:rsidRDefault="00D21E7C" w:rsidP="00D21E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 los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días del mes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886083">
        <w:rPr>
          <w:rFonts w:ascii="Arial" w:hAnsi="Arial" w:cs="Arial"/>
          <w:sz w:val="22"/>
          <w:szCs w:val="22"/>
        </w:rPr>
        <w:t>, los</w:t>
      </w:r>
      <w:r>
        <w:rPr>
          <w:rFonts w:ascii="Arial" w:hAnsi="Arial" w:cs="Arial"/>
          <w:sz w:val="22"/>
          <w:szCs w:val="22"/>
        </w:rPr>
        <w:t xml:space="preserve"> suscrito</w:t>
      </w:r>
      <w:r w:rsidR="0088608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en calidad de Contratista</w:t>
      </w:r>
      <w:r w:rsidR="00886083" w:rsidRPr="00886083">
        <w:rPr>
          <w:rFonts w:ascii="Arial" w:hAnsi="Arial" w:cs="Arial"/>
          <w:sz w:val="22"/>
          <w:szCs w:val="22"/>
        </w:rPr>
        <w:t xml:space="preserve"> </w:t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 w:rsidR="00886083">
        <w:rPr>
          <w:rFonts w:ascii="Arial" w:hAnsi="Arial" w:cs="Arial"/>
          <w:sz w:val="22"/>
          <w:szCs w:val="22"/>
        </w:rPr>
        <w:t>, en calidad de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35981607"/>
          <w:placeholder>
            <w:docPart w:val="22DB7C347CF44211BE2A3C302DE8AF99"/>
          </w:placeholder>
          <w:dropDownList>
            <w:listItem w:value="DD/MM/AA"/>
            <w:listItem w:displayText="Supervisor" w:value="Supervisor"/>
            <w:listItem w:displayText="Interventor Externo" w:value="Interventor Externo"/>
          </w:dropDownList>
        </w:sdtPr>
        <w:sdtEndPr/>
        <w:sdtContent>
          <w:r w:rsidR="008A5152">
            <w:rPr>
              <w:rFonts w:ascii="Arial" w:hAnsi="Arial" w:cs="Arial"/>
              <w:sz w:val="22"/>
              <w:szCs w:val="22"/>
            </w:rPr>
            <w:t>Supervisor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 w:rsidR="00886083">
        <w:rPr>
          <w:rFonts w:ascii="Arial" w:hAnsi="Arial" w:cs="Arial"/>
          <w:sz w:val="22"/>
          <w:szCs w:val="22"/>
        </w:rPr>
        <w:t xml:space="preserve"> como </w:t>
      </w:r>
      <w:r w:rsidR="008A5152">
        <w:rPr>
          <w:rFonts w:ascii="Arial" w:hAnsi="Arial" w:cs="Arial"/>
          <w:sz w:val="22"/>
          <w:szCs w:val="22"/>
        </w:rPr>
        <w:t xml:space="preserve">jefe </w:t>
      </w:r>
      <w:r w:rsidR="00886083">
        <w:rPr>
          <w:rFonts w:ascii="Arial" w:hAnsi="Arial" w:cs="Arial"/>
          <w:sz w:val="22"/>
          <w:szCs w:val="22"/>
        </w:rPr>
        <w:t xml:space="preserve">de </w:t>
      </w:r>
      <w:r w:rsidR="008A5152">
        <w:rPr>
          <w:rFonts w:ascii="Arial" w:hAnsi="Arial" w:cs="Arial"/>
          <w:sz w:val="22"/>
          <w:szCs w:val="22"/>
        </w:rPr>
        <w:t xml:space="preserve">dependencia y </w:t>
      </w:r>
      <w:r w:rsidR="00A728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2896">
        <w:rPr>
          <w:rFonts w:ascii="Arial" w:hAnsi="Arial" w:cs="Arial"/>
          <w:sz w:val="22"/>
          <w:szCs w:val="22"/>
        </w:rPr>
        <w:instrText xml:space="preserve"> FORMTEXT </w:instrText>
      </w:r>
      <w:r w:rsidR="00A72896">
        <w:rPr>
          <w:rFonts w:ascii="Arial" w:hAnsi="Arial" w:cs="Arial"/>
          <w:sz w:val="22"/>
          <w:szCs w:val="22"/>
        </w:rPr>
      </w:r>
      <w:r w:rsidR="00A72896">
        <w:rPr>
          <w:rFonts w:ascii="Arial" w:hAnsi="Arial" w:cs="Arial"/>
          <w:sz w:val="22"/>
          <w:szCs w:val="22"/>
        </w:rPr>
        <w:fldChar w:fldCharType="separate"/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noProof/>
          <w:sz w:val="22"/>
          <w:szCs w:val="22"/>
        </w:rPr>
        <w:t> </w:t>
      </w:r>
      <w:r w:rsidR="00A72896">
        <w:rPr>
          <w:rFonts w:ascii="Arial" w:hAnsi="Arial" w:cs="Arial"/>
          <w:sz w:val="22"/>
          <w:szCs w:val="22"/>
        </w:rPr>
        <w:fldChar w:fldCharType="end"/>
      </w:r>
      <w:r w:rsidR="00886083">
        <w:rPr>
          <w:rFonts w:ascii="Arial" w:hAnsi="Arial" w:cs="Arial"/>
          <w:sz w:val="22"/>
          <w:szCs w:val="22"/>
        </w:rPr>
        <w:t xml:space="preserve"> como </w:t>
      </w:r>
      <w:r w:rsidR="008A5152">
        <w:rPr>
          <w:rFonts w:ascii="Arial" w:hAnsi="Arial" w:cs="Arial"/>
          <w:sz w:val="22"/>
          <w:szCs w:val="22"/>
        </w:rPr>
        <w:t xml:space="preserve">ordenador del gasto, </w:t>
      </w:r>
      <w:r>
        <w:rPr>
          <w:rFonts w:ascii="Arial" w:hAnsi="Arial" w:cs="Arial"/>
          <w:sz w:val="22"/>
          <w:szCs w:val="22"/>
        </w:rPr>
        <w:t xml:space="preserve">acordaron suspender a partir de </w:t>
      </w:r>
      <w:sdt>
        <w:sdtPr>
          <w:rPr>
            <w:rFonts w:ascii="Arial" w:hAnsi="Arial" w:cs="Arial"/>
            <w:sz w:val="22"/>
            <w:szCs w:val="22"/>
          </w:rPr>
          <w:id w:val="-1220584738"/>
          <w:placeholder>
            <w:docPart w:val="A008DBA0347746BFA4CA559E3F62147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66171F">
            <w:rPr>
              <w:rStyle w:val="Textodelmarcadordeposicin"/>
            </w:rPr>
            <w:t>Haga clic aquí para escribir una fecha.</w:t>
          </w:r>
        </w:sdtContent>
      </w:sdt>
      <w:r w:rsidR="0066171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, el contrato No. </w:t>
      </w:r>
      <w:r w:rsidR="000A19E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A19E7">
        <w:rPr>
          <w:rFonts w:ascii="Arial" w:hAnsi="Arial" w:cs="Arial"/>
          <w:sz w:val="22"/>
          <w:szCs w:val="22"/>
        </w:rPr>
        <w:instrText xml:space="preserve"> FORMTEXT </w:instrText>
      </w:r>
      <w:r w:rsidR="000A19E7">
        <w:rPr>
          <w:rFonts w:ascii="Arial" w:hAnsi="Arial" w:cs="Arial"/>
          <w:sz w:val="22"/>
          <w:szCs w:val="22"/>
        </w:rPr>
      </w:r>
      <w:r w:rsidR="000A19E7">
        <w:rPr>
          <w:rFonts w:ascii="Arial" w:hAnsi="Arial" w:cs="Arial"/>
          <w:sz w:val="22"/>
          <w:szCs w:val="22"/>
        </w:rPr>
        <w:fldChar w:fldCharType="separate"/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 w:rsidR="000A19E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A19E7">
        <w:rPr>
          <w:rFonts w:ascii="Arial" w:hAnsi="Arial" w:cs="Arial"/>
          <w:sz w:val="22"/>
          <w:szCs w:val="22"/>
        </w:rPr>
        <w:instrText xml:space="preserve"> FORMTEXT </w:instrText>
      </w:r>
      <w:r w:rsidR="000A19E7">
        <w:rPr>
          <w:rFonts w:ascii="Arial" w:hAnsi="Arial" w:cs="Arial"/>
          <w:sz w:val="22"/>
          <w:szCs w:val="22"/>
        </w:rPr>
      </w:r>
      <w:r w:rsidR="000A19E7">
        <w:rPr>
          <w:rFonts w:ascii="Arial" w:hAnsi="Arial" w:cs="Arial"/>
          <w:sz w:val="22"/>
          <w:szCs w:val="22"/>
        </w:rPr>
        <w:fldChar w:fldCharType="separate"/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noProof/>
          <w:sz w:val="22"/>
          <w:szCs w:val="22"/>
        </w:rPr>
        <w:t> </w:t>
      </w:r>
      <w:r w:rsidR="000A19E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con fundamento en las siguientes razones:</w:t>
      </w:r>
    </w:p>
    <w:p w:rsidR="00D21E7C" w:rsidRDefault="00D21E7C" w:rsidP="00D21E7C">
      <w:pPr>
        <w:jc w:val="both"/>
        <w:rPr>
          <w:rFonts w:ascii="Arial" w:hAnsi="Arial" w:cs="Arial"/>
          <w:sz w:val="22"/>
          <w:szCs w:val="22"/>
        </w:rPr>
      </w:pPr>
    </w:p>
    <w:p w:rsidR="00D21E7C" w:rsidRDefault="0071669B" w:rsidP="00D21E7C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21E7C" w:rsidRPr="00D21E7C" w:rsidRDefault="00D21E7C" w:rsidP="00D21E7C">
      <w:pPr>
        <w:pStyle w:val="Prrafodelista"/>
        <w:rPr>
          <w:rFonts w:ascii="Arial" w:hAnsi="Arial" w:cs="Arial"/>
          <w:sz w:val="22"/>
          <w:szCs w:val="22"/>
        </w:rPr>
      </w:pPr>
    </w:p>
    <w:p w:rsidR="00D21E7C" w:rsidRPr="00D21E7C" w:rsidRDefault="0071669B" w:rsidP="00D21E7C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41A80" w:rsidRDefault="00E41A80" w:rsidP="005853EA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886083" w:rsidRDefault="00886083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  <w:sectPr w:rsidR="00E41A80" w:rsidSect="00935874">
          <w:headerReference w:type="even" r:id="rId8"/>
          <w:headerReference w:type="default" r:id="rId9"/>
          <w:footerReference w:type="default" r:id="rId10"/>
          <w:headerReference w:type="first" r:id="rId11"/>
          <w:pgSz w:w="12240" w:h="18720" w:code="14"/>
          <w:pgMar w:top="709" w:right="1418" w:bottom="992" w:left="1560" w:header="426" w:footer="851" w:gutter="0"/>
          <w:cols w:space="720"/>
          <w:docGrid w:linePitch="272"/>
        </w:sect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8F2133" w:rsidRPr="00FA32F8" w:rsidRDefault="009F0C08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C82A" wp14:editId="0329CD07">
                <wp:simplePos x="0" y="0"/>
                <wp:positionH relativeFrom="column">
                  <wp:posOffset>-38100</wp:posOffset>
                </wp:positionH>
                <wp:positionV relativeFrom="paragraph">
                  <wp:posOffset>149860</wp:posOffset>
                </wp:positionV>
                <wp:extent cx="1732915" cy="0"/>
                <wp:effectExtent l="9525" t="6985" r="10160" b="1206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7A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3pt;margin-top:11.8pt;width:136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h0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WZjPYFwBYZXa2tAhPapX86Lpd4eUrjqiWh6j304GkrOQkbxLCRdnoMpu+KwZxBAo&#10;EId1bGwfIGEM6Bh3crrthB89ovAxe5yMF9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B1gtGN3QAAAAgBAAAPAAAAZHJzL2Rvd25yZXYueG1sTI/BTsMw&#10;EETvSP0HaytxQa3TICwa4lRVpR440lbiuo2XJBCvo9hpQr8eIw70ODurmTf5ZrKtuFDvG8caVssE&#10;BHHpTMOVhtNxv3gG4QOywdYxafgmD5tidpdjZtzIb3Q5hErEEPYZaqhD6DIpfVmTRb90HXH0Plxv&#10;MUTZV9L0OMZw28o0SZS02HBsqLGjXU3l12GwGsgPT6tku7bV6fU6Pryn18+xO2p9P5+2LyACTeH/&#10;GX7xIzoUkensBjZetBoWKk4JGtJHBSL6qVJrEOe/gyxyeTug+AEAAP//AwBQSwECLQAUAAYACAAA&#10;ACEAtoM4kv4AAADhAQAAEwAAAAAAAAAAAAAAAAAAAAAAW0NvbnRlbnRfVHlwZXNdLnhtbFBLAQIt&#10;ABQABgAIAAAAIQA4/SH/1gAAAJQBAAALAAAAAAAAAAAAAAAAAC8BAABfcmVscy8ucmVsc1BLAQIt&#10;ABQABgAIAAAAIQBR1dh0IAIAADwEAAAOAAAAAAAAAAAAAAAAAC4CAABkcnMvZTJvRG9jLnhtbFBL&#10;AQItABQABgAIAAAAIQB1gtGN3QAAAAgBAAAPAAAAAAAAAAAAAAAAAHoEAABkcnMvZG93bnJldi54&#10;bWxQSwUGAAAAAAQABADzAAAAhAUAAAAA&#10;"/>
            </w:pict>
          </mc:Fallback>
        </mc:AlternateContent>
      </w:r>
    </w:p>
    <w:p w:rsidR="005853EA" w:rsidRPr="00FA32F8" w:rsidRDefault="008F2133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sz w:val="22"/>
          <w:szCs w:val="22"/>
        </w:rPr>
        <w:t>Firma</w:t>
      </w:r>
      <w:r w:rsidRPr="00FA32F8">
        <w:rPr>
          <w:rFonts w:ascii="Tahoma" w:hAnsi="Tahoma" w:cs="Tahoma"/>
          <w:b/>
          <w:sz w:val="22"/>
          <w:szCs w:val="22"/>
        </w:rPr>
        <w:tab/>
      </w:r>
      <w:r w:rsidRPr="00FA32F8">
        <w:rPr>
          <w:rFonts w:ascii="Tahoma" w:hAnsi="Tahoma" w:cs="Tahoma"/>
          <w:b/>
          <w:sz w:val="22"/>
          <w:szCs w:val="22"/>
        </w:rPr>
        <w:tab/>
      </w:r>
      <w:r w:rsidRPr="00FA32F8">
        <w:rPr>
          <w:rFonts w:ascii="Tahoma" w:hAnsi="Tahoma" w:cs="Tahoma"/>
          <w:b/>
          <w:sz w:val="22"/>
          <w:szCs w:val="22"/>
        </w:rPr>
        <w:tab/>
      </w:r>
    </w:p>
    <w:p w:rsidR="005853EA" w:rsidRPr="00FA32F8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CONTRATISTA</w:t>
      </w:r>
      <w:r w:rsidR="005853EA" w:rsidRPr="00FA32F8">
        <w:rPr>
          <w:rFonts w:ascii="Tahoma" w:hAnsi="Tahoma" w:cs="Tahoma"/>
          <w:b/>
          <w:sz w:val="22"/>
          <w:szCs w:val="22"/>
        </w:rPr>
        <w:tab/>
      </w:r>
      <w:r w:rsidR="005853EA" w:rsidRPr="00FA32F8">
        <w:rPr>
          <w:rFonts w:ascii="Tahoma" w:hAnsi="Tahoma" w:cs="Tahoma"/>
          <w:b/>
          <w:sz w:val="22"/>
          <w:szCs w:val="22"/>
        </w:rPr>
        <w:tab/>
      </w:r>
      <w:r w:rsidR="005853EA" w:rsidRPr="00FA32F8">
        <w:rPr>
          <w:rFonts w:ascii="Tahoma" w:hAnsi="Tahoma" w:cs="Tahoma"/>
          <w:b/>
          <w:sz w:val="22"/>
          <w:szCs w:val="22"/>
        </w:rPr>
        <w:tab/>
      </w:r>
    </w:p>
    <w:p w:rsidR="00FA32F8" w:rsidRPr="00FA32F8" w:rsidRDefault="00FA32F8" w:rsidP="00FA32F8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sz w:val="22"/>
          <w:szCs w:val="22"/>
        </w:rPr>
        <w:t>Nombre:</w:t>
      </w:r>
      <w:r w:rsidR="00E41A80" w:rsidRPr="00E41A80">
        <w:rPr>
          <w:rFonts w:ascii="Arial" w:hAnsi="Arial" w:cs="Arial"/>
          <w:sz w:val="22"/>
          <w:szCs w:val="22"/>
        </w:rPr>
        <w:t xml:space="preserve"> </w:t>
      </w:r>
      <w:r w:rsidR="00E41A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A80">
        <w:rPr>
          <w:rFonts w:ascii="Arial" w:hAnsi="Arial" w:cs="Arial"/>
          <w:sz w:val="22"/>
          <w:szCs w:val="22"/>
        </w:rPr>
        <w:instrText xml:space="preserve"> FORMTEXT </w:instrText>
      </w:r>
      <w:r w:rsidR="00E41A80">
        <w:rPr>
          <w:rFonts w:ascii="Arial" w:hAnsi="Arial" w:cs="Arial"/>
          <w:sz w:val="22"/>
          <w:szCs w:val="22"/>
        </w:rPr>
      </w:r>
      <w:r w:rsidR="00E41A80">
        <w:rPr>
          <w:rFonts w:ascii="Arial" w:hAnsi="Arial" w:cs="Arial"/>
          <w:sz w:val="22"/>
          <w:szCs w:val="22"/>
        </w:rPr>
        <w:fldChar w:fldCharType="separate"/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sz w:val="22"/>
          <w:szCs w:val="22"/>
        </w:rPr>
        <w:fldChar w:fldCharType="end"/>
      </w:r>
      <w:r w:rsidRPr="00FA32F8">
        <w:rPr>
          <w:rFonts w:ascii="Arial" w:hAnsi="Arial" w:cs="Arial"/>
          <w:sz w:val="22"/>
          <w:szCs w:val="22"/>
        </w:rPr>
        <w:tab/>
      </w:r>
      <w:r w:rsidRPr="00FA32F8">
        <w:rPr>
          <w:rFonts w:ascii="Arial" w:hAnsi="Arial" w:cs="Arial"/>
          <w:sz w:val="22"/>
          <w:szCs w:val="22"/>
        </w:rPr>
        <w:tab/>
      </w:r>
    </w:p>
    <w:p w:rsidR="005853EA" w:rsidRPr="00FA32F8" w:rsidRDefault="005853E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FA32F8" w:rsidRPr="00FA32F8" w:rsidRDefault="00FA32F8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B29E1" wp14:editId="4272A09D">
                <wp:simplePos x="0" y="0"/>
                <wp:positionH relativeFrom="column">
                  <wp:posOffset>-26670</wp:posOffset>
                </wp:positionH>
                <wp:positionV relativeFrom="paragraph">
                  <wp:posOffset>177800</wp:posOffset>
                </wp:positionV>
                <wp:extent cx="1807210" cy="0"/>
                <wp:effectExtent l="0" t="0" r="2159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EA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.1pt;margin-top:14pt;width:142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o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+zefowyW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BrsO1LcAAAACAEAAA8AAABkcnMvZG93bnJldi54bWxMj0FLw0AQ&#10;he+C/2EZwYu0m4YqNc2mFMGDR9uC12l2TFKzsyG7aWJ/vSMe7GmYeY8338s3k2vVmfrQeDawmCeg&#10;iEtvG64MHPavsxWoEJEttp7JwDcF2BS3Nzlm1o/8TuddrJSEcMjQQB1jl2kdypochrnviEX79L3D&#10;KGtfadvjKOGu1WmSPGmHDcuHGjt6qan82g3OAIXhcZFsn111eLuMDx/p5TR2e2Pu76btGlSkKf6b&#10;4Rdf0KEQpqMf2AbVGpgtU3EaSFdSSXSZS1DHv4Mucn1doPgBAAD//wMAUEsBAi0AFAAGAAgAAAAh&#10;ALaDOJL+AAAA4QEAABMAAAAAAAAAAAAAAAAAAAAAAFtDb250ZW50X1R5cGVzXS54bWxQSwECLQAU&#10;AAYACAAAACEAOP0h/9YAAACUAQAACwAAAAAAAAAAAAAAAAAvAQAAX3JlbHMvLnJlbHNQSwECLQAU&#10;AAYACAAAACEALcyqFB8CAAA8BAAADgAAAAAAAAAAAAAAAAAuAgAAZHJzL2Uyb0RvYy54bWxQSwEC&#10;LQAUAAYACAAAACEAGuw7UtwAAAAIAQAADwAAAAAAAAAAAAAAAAB5BAAAZHJzL2Rvd25yZXYueG1s&#10;UEsFBgAAAAAEAAQA8wAAAIIFAAAAAA==&#10;"/>
            </w:pict>
          </mc:Fallback>
        </mc:AlternateContent>
      </w:r>
    </w:p>
    <w:p w:rsidR="00FA32F8" w:rsidRPr="00FA32F8" w:rsidRDefault="00FA32F8" w:rsidP="005853EA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sz w:val="22"/>
          <w:szCs w:val="22"/>
        </w:rPr>
        <w:t>Firma</w:t>
      </w:r>
    </w:p>
    <w:p w:rsidR="00FA32F8" w:rsidRPr="00FA32F8" w:rsidRDefault="00E41A80" w:rsidP="00FA32F8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SUPERVISOR</w:t>
      </w:r>
    </w:p>
    <w:p w:rsidR="00E41A80" w:rsidRDefault="00FA32F8" w:rsidP="00D21E7C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FA32F8">
        <w:rPr>
          <w:rFonts w:ascii="Tahoma" w:hAnsi="Tahoma" w:cs="Tahoma"/>
          <w:b/>
          <w:sz w:val="22"/>
          <w:szCs w:val="22"/>
        </w:rPr>
        <w:t xml:space="preserve">Nombre: </w:t>
      </w:r>
      <w:r w:rsidR="00E41A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A80">
        <w:rPr>
          <w:rFonts w:ascii="Arial" w:hAnsi="Arial" w:cs="Arial"/>
          <w:sz w:val="22"/>
          <w:szCs w:val="22"/>
        </w:rPr>
        <w:instrText xml:space="preserve"> FORMTEXT </w:instrText>
      </w:r>
      <w:r w:rsidR="00E41A80">
        <w:rPr>
          <w:rFonts w:ascii="Arial" w:hAnsi="Arial" w:cs="Arial"/>
          <w:sz w:val="22"/>
          <w:szCs w:val="22"/>
        </w:rPr>
      </w:r>
      <w:r w:rsidR="00E41A80">
        <w:rPr>
          <w:rFonts w:ascii="Arial" w:hAnsi="Arial" w:cs="Arial"/>
          <w:sz w:val="22"/>
          <w:szCs w:val="22"/>
        </w:rPr>
        <w:fldChar w:fldCharType="separate"/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noProof/>
          <w:sz w:val="22"/>
          <w:szCs w:val="22"/>
        </w:rPr>
        <w:t> </w:t>
      </w:r>
      <w:r w:rsidR="00E41A80">
        <w:rPr>
          <w:rFonts w:ascii="Arial" w:hAnsi="Arial" w:cs="Arial"/>
          <w:sz w:val="22"/>
          <w:szCs w:val="22"/>
        </w:rPr>
        <w:fldChar w:fldCharType="end"/>
      </w: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22097A" w:rsidRDefault="0022097A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935874" w:rsidRDefault="00935874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935874" w:rsidRDefault="00935874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935874" w:rsidRDefault="00935874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935874" w:rsidRDefault="00935874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</w:t>
      </w:r>
      <w:r w:rsidR="0022097A">
        <w:rPr>
          <w:rFonts w:ascii="Tahoma" w:hAnsi="Tahoma" w:cs="Tahoma"/>
          <w:b/>
          <w:sz w:val="22"/>
          <w:szCs w:val="22"/>
        </w:rPr>
        <w:t>___</w:t>
      </w:r>
      <w:r>
        <w:rPr>
          <w:rFonts w:ascii="Tahoma" w:hAnsi="Tahoma" w:cs="Tahoma"/>
          <w:b/>
          <w:sz w:val="22"/>
          <w:szCs w:val="22"/>
        </w:rPr>
        <w:t>_______</w:t>
      </w: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Firma </w:t>
      </w:r>
    </w:p>
    <w:p w:rsidR="00CE7689" w:rsidRPr="00E41A80" w:rsidRDefault="00CE7689" w:rsidP="00CE7689">
      <w:pPr>
        <w:tabs>
          <w:tab w:val="left" w:pos="326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Interventor externo de la obra </w:t>
      </w:r>
      <w:r w:rsidRPr="00E41A80">
        <w:rPr>
          <w:rFonts w:ascii="Arial" w:hAnsi="Arial" w:cs="Arial"/>
          <w:sz w:val="16"/>
          <w:szCs w:val="16"/>
        </w:rPr>
        <w:t>(cuando aplique)</w:t>
      </w: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Nombre:</w:t>
      </w:r>
      <w:r w:rsidRPr="00E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D4755D" w:rsidRDefault="00D4755D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</w:p>
    <w:p w:rsidR="00E41A80" w:rsidRDefault="00E41A80" w:rsidP="00D21E7C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</w:t>
      </w:r>
    </w:p>
    <w:p w:rsidR="00E41A80" w:rsidRDefault="00E41A80" w:rsidP="00E41A80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</w:t>
      </w:r>
    </w:p>
    <w:p w:rsidR="00CE7689" w:rsidRDefault="00CE7689" w:rsidP="00CE7689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Jefe de dependencia </w:t>
      </w:r>
    </w:p>
    <w:p w:rsidR="00E41A80" w:rsidRPr="00E41A80" w:rsidRDefault="00E41A80" w:rsidP="00E41A80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Nombre:</w:t>
      </w:r>
      <w:r w:rsidRPr="00E41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E41A80" w:rsidRDefault="00E41A80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  <w:sectPr w:rsidR="00E41A80" w:rsidSect="00E41A80">
          <w:type w:val="continuous"/>
          <w:pgSz w:w="12240" w:h="18720" w:code="14"/>
          <w:pgMar w:top="709" w:right="1418" w:bottom="992" w:left="1418" w:header="426" w:footer="851" w:gutter="0"/>
          <w:cols w:num="2" w:space="720"/>
          <w:docGrid w:linePitch="272"/>
        </w:sectPr>
      </w:pPr>
    </w:p>
    <w:p w:rsidR="00C3180E" w:rsidRDefault="00C3180E" w:rsidP="003F0995">
      <w:pPr>
        <w:tabs>
          <w:tab w:val="left" w:pos="3261"/>
        </w:tabs>
        <w:jc w:val="right"/>
        <w:rPr>
          <w:rFonts w:ascii="Tahoma" w:hAnsi="Tahoma" w:cs="Tahoma"/>
          <w:b/>
          <w:sz w:val="22"/>
          <w:szCs w:val="22"/>
        </w:rPr>
      </w:pPr>
    </w:p>
    <w:p w:rsidR="008F2133" w:rsidRDefault="009F0C08" w:rsidP="00111CEF">
      <w:pPr>
        <w:tabs>
          <w:tab w:val="left" w:pos="3261"/>
        </w:tabs>
        <w:rPr>
          <w:rFonts w:ascii="Tahoma" w:hAnsi="Tahoma" w:cs="Tahoma"/>
          <w:b/>
          <w:sz w:val="22"/>
          <w:szCs w:val="22"/>
        </w:rPr>
      </w:pPr>
      <w:r w:rsidRPr="00FA32F8">
        <w:rPr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8BF7" wp14:editId="0B6E4FE9">
                <wp:simplePos x="0" y="0"/>
                <wp:positionH relativeFrom="column">
                  <wp:posOffset>1530350</wp:posOffset>
                </wp:positionH>
                <wp:positionV relativeFrom="paragraph">
                  <wp:posOffset>142875</wp:posOffset>
                </wp:positionV>
                <wp:extent cx="2886607" cy="0"/>
                <wp:effectExtent l="0" t="0" r="9525" b="190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6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DAA3" id="AutoShape 15" o:spid="_x0000_s1026" type="#_x0000_t32" style="position:absolute;margin-left:120.5pt;margin-top:11.25pt;width:22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gM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8/MZtM0hrJQ74zukJ/mqnxX9bpFUZUtkw0P021lDcuIzoncp/mI1VNkPXxSDGAIF&#10;wrBOtek9JIwBncJOzred8JNDFD6mi8V8Hj9g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DFsaBE3gAAAAkBAAAPAAAAZHJzL2Rvd25yZXYueG1sTI9BT4NA&#10;EIXvJv6HzTTxYuwCEWKRpWlMPHi0beJ1y46AZWcJuxTsr3dMD+1tZt7Lm+8V69l24oSDbx0piJcR&#10;CKTKmZZqBfvd+9MLCB80Gd05QgW/6GFd3t8VOjduok88bUMtOIR8rhU0IfS5lL5q0Gq/dD0Sa99u&#10;sDrwOtTSDHricNvJJIoyaXVL/KHRPb41WB23o1WAfkzjaLOy9f7jPD1+Jeefqd8p9bCYN68gAs7h&#10;aoZ/fEaHkpkObiTjRacgeY65S+AhSUGwIVulGYjD5SDLQt42KP8AAAD//wMAUEsBAi0AFAAGAAgA&#10;AAAhALaDOJL+AAAA4QEAABMAAAAAAAAAAAAAAAAAAAAAAFtDb250ZW50X1R5cGVzXS54bWxQSwEC&#10;LQAUAAYACAAAACEAOP0h/9YAAACUAQAACwAAAAAAAAAAAAAAAAAvAQAAX3JlbHMvLnJlbHNQSwEC&#10;LQAUAAYACAAAACEABq5IDCACAAA8BAAADgAAAAAAAAAAAAAAAAAuAgAAZHJzL2Uyb0RvYy54bWxQ&#10;SwECLQAUAAYACAAAACEAxbGgRN4AAAAJAQAADwAAAAAAAAAAAAAAAAB6BAAAZHJzL2Rvd25yZXYu&#10;eG1sUEsFBgAAAAAEAAQA8wAAAIUFAAAAAA==&#10;"/>
            </w:pict>
          </mc:Fallback>
        </mc:AlternateContent>
      </w:r>
      <w:r w:rsidR="00E219D6">
        <w:rPr>
          <w:rFonts w:ascii="Tahoma" w:hAnsi="Tahoma" w:cs="Tahoma"/>
          <w:b/>
          <w:sz w:val="22"/>
          <w:szCs w:val="22"/>
        </w:rPr>
        <w:t xml:space="preserve">                           </w:t>
      </w:r>
    </w:p>
    <w:p w:rsidR="00B726DD" w:rsidRPr="00FA32F8" w:rsidRDefault="008A5152" w:rsidP="00B726DD">
      <w:pPr>
        <w:tabs>
          <w:tab w:val="left" w:pos="3261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Firma </w:t>
      </w:r>
      <w:r w:rsidR="00B726DD">
        <w:rPr>
          <w:rFonts w:ascii="Tahoma" w:hAnsi="Tahoma" w:cs="Tahoma"/>
          <w:b/>
          <w:sz w:val="22"/>
          <w:szCs w:val="22"/>
        </w:rPr>
        <w:t>Ordenador del Gasto</w:t>
      </w:r>
    </w:p>
    <w:sectPr w:rsidR="00B726DD" w:rsidRPr="00FA32F8" w:rsidSect="00E41A80">
      <w:type w:val="continuous"/>
      <w:pgSz w:w="12240" w:h="18720" w:code="14"/>
      <w:pgMar w:top="709" w:right="1418" w:bottom="992" w:left="1418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1F" w:rsidRDefault="0039221F">
      <w:r>
        <w:separator/>
      </w:r>
    </w:p>
  </w:endnote>
  <w:endnote w:type="continuationSeparator" w:id="0">
    <w:p w:rsidR="0039221F" w:rsidRDefault="0039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4F" w:rsidRPr="00557F4F" w:rsidRDefault="00557F4F" w:rsidP="00557F4F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5262245</wp:posOffset>
          </wp:positionH>
          <wp:positionV relativeFrom="paragraph">
            <wp:posOffset>-85725</wp:posOffset>
          </wp:positionV>
          <wp:extent cx="628650" cy="428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1F" w:rsidRDefault="0039221F">
      <w:r>
        <w:separator/>
      </w:r>
    </w:p>
  </w:footnote>
  <w:footnote w:type="continuationSeparator" w:id="0">
    <w:p w:rsidR="0039221F" w:rsidRDefault="0039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8" w:rsidRDefault="007B5A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3C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C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3CA8" w:rsidRDefault="00373C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8" w:rsidRDefault="00373CA8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951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153"/>
      <w:gridCol w:w="1843"/>
      <w:gridCol w:w="3544"/>
      <w:gridCol w:w="1701"/>
    </w:tblGrid>
    <w:tr w:rsidR="00557F4F" w:rsidRPr="00EF3E27" w:rsidTr="00935874">
      <w:trPr>
        <w:trHeight w:val="960"/>
      </w:trPr>
      <w:tc>
        <w:tcPr>
          <w:tcW w:w="1276" w:type="dxa"/>
          <w:vAlign w:val="center"/>
        </w:tcPr>
        <w:p w:rsidR="00D21E7C" w:rsidRPr="00EF3E27" w:rsidRDefault="00557F4F" w:rsidP="00F06641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 w:eastAsia="en-US"/>
            </w:rPr>
            <w:drawing>
              <wp:inline distT="0" distB="0" distL="0" distR="0" wp14:anchorId="4FF39D65" wp14:editId="4FEA1890">
                <wp:extent cx="428625" cy="620648"/>
                <wp:effectExtent l="0" t="0" r="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761" cy="651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1" w:type="dxa"/>
          <w:gridSpan w:val="4"/>
          <w:vAlign w:val="center"/>
        </w:tcPr>
        <w:p w:rsidR="00D21E7C" w:rsidRDefault="00557F4F" w:rsidP="00F06641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935790" w:rsidRPr="00EF3E27" w:rsidRDefault="00935790" w:rsidP="00F06641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Apoyo Administrativo</w:t>
          </w:r>
        </w:p>
        <w:p w:rsidR="00D21E7C" w:rsidRPr="00EF3E27" w:rsidRDefault="00935790" w:rsidP="00F06641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Acta de S</w:t>
          </w:r>
          <w:r w:rsidR="00D21E7C" w:rsidRPr="00EF3E27">
            <w:rPr>
              <w:rFonts w:ascii="Arial" w:hAnsi="Arial" w:cs="Arial"/>
              <w:color w:val="000080"/>
              <w:sz w:val="24"/>
              <w:szCs w:val="24"/>
            </w:rPr>
            <w:t>uspensión</w:t>
          </w:r>
        </w:p>
      </w:tc>
    </w:tr>
    <w:tr w:rsidR="00935874" w:rsidRPr="00AF44AE" w:rsidTr="00935874">
      <w:trPr>
        <w:trHeight w:val="57"/>
      </w:trPr>
      <w:tc>
        <w:tcPr>
          <w:tcW w:w="2429" w:type="dxa"/>
          <w:gridSpan w:val="2"/>
          <w:vAlign w:val="center"/>
        </w:tcPr>
        <w:p w:rsidR="00935874" w:rsidRPr="001827EE" w:rsidRDefault="00935874" w:rsidP="00F06641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PA-GA-5-FOR-3</w:t>
          </w:r>
        </w:p>
      </w:tc>
      <w:tc>
        <w:tcPr>
          <w:tcW w:w="1843" w:type="dxa"/>
          <w:vAlign w:val="center"/>
        </w:tcPr>
        <w:p w:rsidR="00935874" w:rsidRPr="00AF44AE" w:rsidRDefault="00935874" w:rsidP="00F06641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>
            <w:rPr>
              <w:rFonts w:ascii="Arial" w:hAnsi="Arial" w:cs="Arial"/>
              <w:color w:val="000080"/>
            </w:rPr>
            <w:t>: 4</w:t>
          </w:r>
        </w:p>
      </w:tc>
      <w:tc>
        <w:tcPr>
          <w:tcW w:w="3544" w:type="dxa"/>
          <w:tcBorders>
            <w:right w:val="single" w:sz="4" w:space="0" w:color="auto"/>
          </w:tcBorders>
          <w:vAlign w:val="center"/>
        </w:tcPr>
        <w:p w:rsidR="00935874" w:rsidRPr="00AF44AE" w:rsidRDefault="00935874" w:rsidP="00935874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Actualización: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>
            <w:rPr>
              <w:rFonts w:ascii="Arial" w:hAnsi="Arial" w:cs="Arial"/>
              <w:color w:val="000080"/>
            </w:rPr>
            <w:t>19-09-2022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935874" w:rsidRPr="00AF44AE" w:rsidRDefault="00935874" w:rsidP="00935874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935874">
            <w:rPr>
              <w:rFonts w:ascii="Arial" w:hAnsi="Arial" w:cs="Arial"/>
              <w:color w:val="000080"/>
              <w:lang w:val="es-ES"/>
            </w:rPr>
            <w:t xml:space="preserve">Página </w: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begin"/>
          </w:r>
          <w:r w:rsidRPr="00935874">
            <w:rPr>
              <w:rFonts w:ascii="Arial" w:hAnsi="Arial" w:cs="Arial"/>
              <w:b/>
              <w:bCs/>
              <w:color w:val="000080"/>
            </w:rPr>
            <w:instrText>PAGE  \* Arabic  \* MERGEFORMAT</w:instrTex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separate"/>
          </w:r>
          <w:r w:rsidR="003C71AB" w:rsidRPr="003C71AB">
            <w:rPr>
              <w:rFonts w:ascii="Arial" w:hAnsi="Arial" w:cs="Arial"/>
              <w:b/>
              <w:bCs/>
              <w:noProof/>
              <w:color w:val="000080"/>
              <w:lang w:val="es-ES"/>
            </w:rPr>
            <w:t>1</w: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end"/>
          </w:r>
          <w:r w:rsidRPr="00935874">
            <w:rPr>
              <w:rFonts w:ascii="Arial" w:hAnsi="Arial" w:cs="Arial"/>
              <w:color w:val="000080"/>
              <w:lang w:val="es-ES"/>
            </w:rPr>
            <w:t xml:space="preserve"> de </w: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begin"/>
          </w:r>
          <w:r w:rsidRPr="00935874">
            <w:rPr>
              <w:rFonts w:ascii="Arial" w:hAnsi="Arial" w:cs="Arial"/>
              <w:b/>
              <w:bCs/>
              <w:color w:val="000080"/>
            </w:rPr>
            <w:instrText>NUMPAGES  \* Arabic  \* MERGEFORMAT</w:instrTex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separate"/>
          </w:r>
          <w:r w:rsidR="003C71AB" w:rsidRPr="003C71AB">
            <w:rPr>
              <w:rFonts w:ascii="Arial" w:hAnsi="Arial" w:cs="Arial"/>
              <w:b/>
              <w:bCs/>
              <w:noProof/>
              <w:color w:val="000080"/>
              <w:lang w:val="es-ES"/>
            </w:rPr>
            <w:t>2</w:t>
          </w:r>
          <w:r w:rsidRPr="00935874">
            <w:rPr>
              <w:rFonts w:ascii="Arial" w:hAnsi="Arial" w:cs="Arial"/>
              <w:b/>
              <w:bCs/>
              <w:color w:val="000080"/>
            </w:rPr>
            <w:fldChar w:fldCharType="end"/>
          </w:r>
        </w:p>
      </w:tc>
    </w:tr>
  </w:tbl>
  <w:p w:rsidR="00373CA8" w:rsidRDefault="00373CA8" w:rsidP="00834ECF">
    <w:pPr>
      <w:pStyle w:val="Encabezado"/>
      <w:ind w:right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890"/>
      <w:gridCol w:w="2646"/>
      <w:gridCol w:w="3686"/>
    </w:tblGrid>
    <w:tr w:rsidR="00787B8A" w:rsidRPr="00EF3E27" w:rsidTr="0037328D">
      <w:trPr>
        <w:trHeight w:val="1111"/>
      </w:trPr>
      <w:tc>
        <w:tcPr>
          <w:tcW w:w="1276" w:type="dxa"/>
          <w:vAlign w:val="center"/>
        </w:tcPr>
        <w:p w:rsidR="00787B8A" w:rsidRPr="00EF3E27" w:rsidRDefault="00002643" w:rsidP="002D25BD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EF3E27">
            <w:rPr>
              <w:rFonts w:ascii="Arial" w:hAnsi="Arial" w:cs="Arial"/>
              <w:noProof/>
              <w:color w:val="000080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6192" behindDoc="0" locked="0" layoutInCell="1" allowOverlap="1" wp14:anchorId="0F189211" wp14:editId="3CA85770">
                <wp:simplePos x="0" y="0"/>
                <wp:positionH relativeFrom="column">
                  <wp:posOffset>27305</wp:posOffset>
                </wp:positionH>
                <wp:positionV relativeFrom="paragraph">
                  <wp:posOffset>-8890</wp:posOffset>
                </wp:positionV>
                <wp:extent cx="637540" cy="626745"/>
                <wp:effectExtent l="0" t="0" r="0" b="1905"/>
                <wp:wrapNone/>
                <wp:docPr id="10" name="Imagen 10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  <w:gridSpan w:val="3"/>
          <w:vAlign w:val="center"/>
        </w:tcPr>
        <w:p w:rsidR="00787B8A" w:rsidRPr="00EF3E27" w:rsidRDefault="00787B8A" w:rsidP="00787B8A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EF3E27">
            <w:rPr>
              <w:rFonts w:ascii="Arial" w:hAnsi="Arial" w:cs="Arial"/>
              <w:color w:val="000080"/>
              <w:sz w:val="24"/>
              <w:szCs w:val="24"/>
            </w:rPr>
            <w:t>Vicerrectoría Administrativa</w:t>
          </w:r>
        </w:p>
        <w:p w:rsidR="00787B8A" w:rsidRPr="00EF3E27" w:rsidRDefault="00787B8A" w:rsidP="00280D2F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</w:rPr>
          </w:pPr>
          <w:r w:rsidRPr="00EF3E27">
            <w:rPr>
              <w:rFonts w:ascii="Arial" w:hAnsi="Arial" w:cs="Arial"/>
              <w:color w:val="000080"/>
              <w:sz w:val="24"/>
              <w:szCs w:val="24"/>
            </w:rPr>
            <w:t>Acta de suspensión</w:t>
          </w:r>
        </w:p>
      </w:tc>
    </w:tr>
    <w:tr w:rsidR="00156089" w:rsidRPr="00AF44AE" w:rsidTr="00280D2F">
      <w:trPr>
        <w:trHeight w:val="57"/>
      </w:trPr>
      <w:tc>
        <w:tcPr>
          <w:tcW w:w="3166" w:type="dxa"/>
          <w:gridSpan w:val="2"/>
          <w:vAlign w:val="center"/>
        </w:tcPr>
        <w:p w:rsidR="00156089" w:rsidRPr="001827EE" w:rsidRDefault="00156089" w:rsidP="007E1E28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PA-GA-5-FOR-</w:t>
          </w:r>
          <w:r w:rsidR="00EF3E27">
            <w:rPr>
              <w:rFonts w:ascii="Arial" w:hAnsi="Arial" w:cs="Arial"/>
              <w:bCs/>
              <w:color w:val="333399"/>
            </w:rPr>
            <w:t>3</w:t>
          </w:r>
        </w:p>
      </w:tc>
      <w:tc>
        <w:tcPr>
          <w:tcW w:w="2646" w:type="dxa"/>
          <w:vAlign w:val="center"/>
        </w:tcPr>
        <w:p w:rsidR="00156089" w:rsidRPr="00AF44AE" w:rsidRDefault="00156089" w:rsidP="007E1E2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B157A2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3686" w:type="dxa"/>
          <w:vAlign w:val="center"/>
        </w:tcPr>
        <w:p w:rsidR="00CC4607" w:rsidRPr="00AF44AE" w:rsidRDefault="00156089" w:rsidP="00B70ED4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 w:rsidR="00280D2F">
            <w:rPr>
              <w:rFonts w:ascii="Arial" w:hAnsi="Arial" w:cs="Arial"/>
              <w:color w:val="000080"/>
            </w:rPr>
            <w:t xml:space="preserve"> de actualización</w:t>
          </w:r>
          <w:r>
            <w:rPr>
              <w:rFonts w:ascii="Arial" w:hAnsi="Arial" w:cs="Arial"/>
              <w:color w:val="000080"/>
            </w:rPr>
            <w:t>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 w:rsidR="00B70ED4">
            <w:rPr>
              <w:rFonts w:ascii="Arial" w:hAnsi="Arial" w:cs="Arial"/>
              <w:color w:val="000080"/>
            </w:rPr>
            <w:t>03</w:t>
          </w:r>
          <w:r w:rsidR="00280D2F">
            <w:rPr>
              <w:rFonts w:ascii="Arial" w:hAnsi="Arial" w:cs="Arial"/>
              <w:color w:val="000080"/>
            </w:rPr>
            <w:t>-0</w:t>
          </w:r>
          <w:r w:rsidR="00B70ED4">
            <w:rPr>
              <w:rFonts w:ascii="Arial" w:hAnsi="Arial" w:cs="Arial"/>
              <w:color w:val="000080"/>
            </w:rPr>
            <w:t>6</w:t>
          </w:r>
          <w:r w:rsidR="00280D2F">
            <w:rPr>
              <w:rFonts w:ascii="Arial" w:hAnsi="Arial" w:cs="Arial"/>
              <w:color w:val="000080"/>
            </w:rPr>
            <w:t>-201</w:t>
          </w:r>
          <w:r w:rsidR="00B70ED4">
            <w:rPr>
              <w:rFonts w:ascii="Arial" w:hAnsi="Arial" w:cs="Arial"/>
              <w:color w:val="000080"/>
            </w:rPr>
            <w:t>6</w:t>
          </w:r>
        </w:p>
      </w:tc>
    </w:tr>
  </w:tbl>
  <w:p w:rsidR="00B748A2" w:rsidRDefault="00B748A2" w:rsidP="00472E9E">
    <w:pPr>
      <w:pStyle w:val="Encabezado"/>
      <w:tabs>
        <w:tab w:val="left" w:pos="1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5407"/>
    <w:multiLevelType w:val="hybridMultilevel"/>
    <w:tmpl w:val="D84C9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ia0MsxQoN58lBPqhDjIN7NjzQ2x0vbIR71LJdaQqQJOOum34lGdPSYbUjb/lHDgqvMZL6jMeA7F9WDgX6Kfg==" w:salt="LVAWZE7JBgQmBJ42/iPmg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5"/>
    <w:rsid w:val="00002643"/>
    <w:rsid w:val="00033234"/>
    <w:rsid w:val="00036BBC"/>
    <w:rsid w:val="00036CFE"/>
    <w:rsid w:val="00083F91"/>
    <w:rsid w:val="000A19E7"/>
    <w:rsid w:val="000B2786"/>
    <w:rsid w:val="00111CEF"/>
    <w:rsid w:val="001228E6"/>
    <w:rsid w:val="001372A3"/>
    <w:rsid w:val="0015382F"/>
    <w:rsid w:val="00156089"/>
    <w:rsid w:val="00166200"/>
    <w:rsid w:val="00186633"/>
    <w:rsid w:val="00192510"/>
    <w:rsid w:val="00207C39"/>
    <w:rsid w:val="0021081C"/>
    <w:rsid w:val="0022097A"/>
    <w:rsid w:val="00231B32"/>
    <w:rsid w:val="00243494"/>
    <w:rsid w:val="00260F61"/>
    <w:rsid w:val="00280D2F"/>
    <w:rsid w:val="002A6723"/>
    <w:rsid w:val="002A6CFD"/>
    <w:rsid w:val="002F2D8B"/>
    <w:rsid w:val="002F5952"/>
    <w:rsid w:val="00304ACA"/>
    <w:rsid w:val="003476B7"/>
    <w:rsid w:val="003506DF"/>
    <w:rsid w:val="00363812"/>
    <w:rsid w:val="0037328D"/>
    <w:rsid w:val="00373CA8"/>
    <w:rsid w:val="0039221F"/>
    <w:rsid w:val="00397F21"/>
    <w:rsid w:val="003B3C70"/>
    <w:rsid w:val="003B7ADE"/>
    <w:rsid w:val="003C49EE"/>
    <w:rsid w:val="003C71AB"/>
    <w:rsid w:val="003F0995"/>
    <w:rsid w:val="00401C46"/>
    <w:rsid w:val="004154E1"/>
    <w:rsid w:val="00427C17"/>
    <w:rsid w:val="00472E9E"/>
    <w:rsid w:val="00475F98"/>
    <w:rsid w:val="004762BC"/>
    <w:rsid w:val="00524B7A"/>
    <w:rsid w:val="00531CAA"/>
    <w:rsid w:val="0055658A"/>
    <w:rsid w:val="00557F4F"/>
    <w:rsid w:val="005853EA"/>
    <w:rsid w:val="005B42B8"/>
    <w:rsid w:val="005D3491"/>
    <w:rsid w:val="005D6865"/>
    <w:rsid w:val="005D6AE6"/>
    <w:rsid w:val="005D6F64"/>
    <w:rsid w:val="005F0466"/>
    <w:rsid w:val="005F254C"/>
    <w:rsid w:val="00603BC3"/>
    <w:rsid w:val="006064A3"/>
    <w:rsid w:val="00613F2D"/>
    <w:rsid w:val="00613FFD"/>
    <w:rsid w:val="0063693E"/>
    <w:rsid w:val="00643A05"/>
    <w:rsid w:val="0066171F"/>
    <w:rsid w:val="00691440"/>
    <w:rsid w:val="006A01E2"/>
    <w:rsid w:val="006F3EED"/>
    <w:rsid w:val="0070524A"/>
    <w:rsid w:val="00711FA0"/>
    <w:rsid w:val="0071669B"/>
    <w:rsid w:val="00734BD5"/>
    <w:rsid w:val="0074010A"/>
    <w:rsid w:val="007421A8"/>
    <w:rsid w:val="00784D62"/>
    <w:rsid w:val="00787B8A"/>
    <w:rsid w:val="0079320A"/>
    <w:rsid w:val="007A082B"/>
    <w:rsid w:val="007B5A3C"/>
    <w:rsid w:val="007B702B"/>
    <w:rsid w:val="007C0A7F"/>
    <w:rsid w:val="007C424F"/>
    <w:rsid w:val="00834ECF"/>
    <w:rsid w:val="00842515"/>
    <w:rsid w:val="0084446B"/>
    <w:rsid w:val="008452FE"/>
    <w:rsid w:val="00851317"/>
    <w:rsid w:val="00861D63"/>
    <w:rsid w:val="008743C6"/>
    <w:rsid w:val="00886083"/>
    <w:rsid w:val="008A5152"/>
    <w:rsid w:val="008B1DF5"/>
    <w:rsid w:val="008C1F7E"/>
    <w:rsid w:val="008F2133"/>
    <w:rsid w:val="008F3C35"/>
    <w:rsid w:val="0090428B"/>
    <w:rsid w:val="00935790"/>
    <w:rsid w:val="00935874"/>
    <w:rsid w:val="009370E5"/>
    <w:rsid w:val="00940189"/>
    <w:rsid w:val="0095002B"/>
    <w:rsid w:val="009523C3"/>
    <w:rsid w:val="00973080"/>
    <w:rsid w:val="009A56E5"/>
    <w:rsid w:val="009F0C08"/>
    <w:rsid w:val="009F1088"/>
    <w:rsid w:val="009F3E55"/>
    <w:rsid w:val="00A02A83"/>
    <w:rsid w:val="00A02D2D"/>
    <w:rsid w:val="00A44611"/>
    <w:rsid w:val="00A45C6E"/>
    <w:rsid w:val="00A72896"/>
    <w:rsid w:val="00A933B7"/>
    <w:rsid w:val="00AA48C0"/>
    <w:rsid w:val="00AF6A55"/>
    <w:rsid w:val="00B157A2"/>
    <w:rsid w:val="00B34641"/>
    <w:rsid w:val="00B4280B"/>
    <w:rsid w:val="00B51A3A"/>
    <w:rsid w:val="00B70ED4"/>
    <w:rsid w:val="00B72061"/>
    <w:rsid w:val="00B726DD"/>
    <w:rsid w:val="00B748A2"/>
    <w:rsid w:val="00BE1A1C"/>
    <w:rsid w:val="00C021D9"/>
    <w:rsid w:val="00C3180E"/>
    <w:rsid w:val="00C63CEF"/>
    <w:rsid w:val="00C63D1A"/>
    <w:rsid w:val="00CC0A1C"/>
    <w:rsid w:val="00CC1F36"/>
    <w:rsid w:val="00CC4607"/>
    <w:rsid w:val="00CE7689"/>
    <w:rsid w:val="00CF5CC4"/>
    <w:rsid w:val="00D21E7C"/>
    <w:rsid w:val="00D222C2"/>
    <w:rsid w:val="00D4143F"/>
    <w:rsid w:val="00D43317"/>
    <w:rsid w:val="00D4755D"/>
    <w:rsid w:val="00D72D26"/>
    <w:rsid w:val="00D87BA4"/>
    <w:rsid w:val="00DA2AFD"/>
    <w:rsid w:val="00DC149E"/>
    <w:rsid w:val="00DC1DD6"/>
    <w:rsid w:val="00DC1EF7"/>
    <w:rsid w:val="00DC5305"/>
    <w:rsid w:val="00DD666A"/>
    <w:rsid w:val="00DF54D8"/>
    <w:rsid w:val="00E219D6"/>
    <w:rsid w:val="00E37AD9"/>
    <w:rsid w:val="00E41A80"/>
    <w:rsid w:val="00EA0A53"/>
    <w:rsid w:val="00EA2EB8"/>
    <w:rsid w:val="00EB2D2A"/>
    <w:rsid w:val="00EC7BB9"/>
    <w:rsid w:val="00EF3E27"/>
    <w:rsid w:val="00F03031"/>
    <w:rsid w:val="00F11280"/>
    <w:rsid w:val="00F261C5"/>
    <w:rsid w:val="00F27B44"/>
    <w:rsid w:val="00F87C6C"/>
    <w:rsid w:val="00FA2E4F"/>
    <w:rsid w:val="00FA32F8"/>
    <w:rsid w:val="00FA482B"/>
    <w:rsid w:val="00FB0F91"/>
    <w:rsid w:val="00FD2B49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AE3FE"/>
  <w15:docId w15:val="{563D0A69-74A8-4A38-8720-A0D32FD5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61"/>
    <w:rPr>
      <w:lang w:val="es-ES_tradnl"/>
    </w:rPr>
  </w:style>
  <w:style w:type="paragraph" w:styleId="Ttulo1">
    <w:name w:val="heading 1"/>
    <w:basedOn w:val="Normal"/>
    <w:next w:val="Normal"/>
    <w:qFormat/>
    <w:rsid w:val="00260F61"/>
    <w:pPr>
      <w:keepNext/>
      <w:tabs>
        <w:tab w:val="left" w:pos="-2268"/>
        <w:tab w:val="left" w:pos="8080"/>
      </w:tabs>
      <w:jc w:val="both"/>
      <w:outlineLvl w:val="0"/>
    </w:pPr>
    <w:rPr>
      <w:rFonts w:ascii="Americana BT" w:hAnsi="Americana BT"/>
      <w:b/>
      <w:sz w:val="22"/>
    </w:rPr>
  </w:style>
  <w:style w:type="paragraph" w:styleId="Ttulo2">
    <w:name w:val="heading 2"/>
    <w:basedOn w:val="Normal"/>
    <w:next w:val="Normal"/>
    <w:qFormat/>
    <w:rsid w:val="00260F61"/>
    <w:pPr>
      <w:keepNext/>
      <w:tabs>
        <w:tab w:val="left" w:pos="-2268"/>
        <w:tab w:val="left" w:pos="8080"/>
      </w:tabs>
      <w:jc w:val="both"/>
      <w:outlineLvl w:val="1"/>
    </w:pPr>
    <w:rPr>
      <w:rFonts w:ascii="Americana BT" w:hAnsi="Americana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0F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60F6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60F61"/>
  </w:style>
  <w:style w:type="paragraph" w:styleId="Ttulo">
    <w:name w:val="Title"/>
    <w:basedOn w:val="Normal"/>
    <w:qFormat/>
    <w:rsid w:val="00260F61"/>
    <w:pPr>
      <w:tabs>
        <w:tab w:val="left" w:pos="-2268"/>
      </w:tabs>
      <w:jc w:val="center"/>
    </w:pPr>
    <w:rPr>
      <w:rFonts w:ascii="Americana BT" w:hAnsi="Americana BT"/>
      <w:b/>
      <w:sz w:val="28"/>
    </w:rPr>
  </w:style>
  <w:style w:type="paragraph" w:customStyle="1" w:styleId="CharCharChar1Car">
    <w:name w:val="Char Char Char1 Car"/>
    <w:basedOn w:val="Normal"/>
    <w:rsid w:val="00834ECF"/>
    <w:pPr>
      <w:spacing w:after="160" w:line="240" w:lineRule="exact"/>
    </w:pPr>
    <w:rPr>
      <w:rFonts w:ascii="Verdana" w:hAnsi="Verdana"/>
      <w:lang w:val="es-ES" w:eastAsia="en-US"/>
    </w:rPr>
  </w:style>
  <w:style w:type="paragraph" w:styleId="Textodeglobo">
    <w:name w:val="Balloon Text"/>
    <w:basedOn w:val="Normal"/>
    <w:link w:val="TextodegloboCar"/>
    <w:rsid w:val="00DA2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2AFD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B748A2"/>
    <w:rPr>
      <w:lang w:val="es-ES_tradnl" w:eastAsia="es-ES"/>
    </w:rPr>
  </w:style>
  <w:style w:type="table" w:styleId="Tablaconcuadrcula">
    <w:name w:val="Table Grid"/>
    <w:basedOn w:val="Tablanormal"/>
    <w:rsid w:val="0078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1D63"/>
    <w:rPr>
      <w:color w:val="808080"/>
    </w:rPr>
  </w:style>
  <w:style w:type="paragraph" w:styleId="Prrafodelista">
    <w:name w:val="List Paragraph"/>
    <w:basedOn w:val="Normal"/>
    <w:uiPriority w:val="34"/>
    <w:qFormat/>
    <w:rsid w:val="00D2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92013DC8BA4703B396E42CFC4D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3BF2-37FE-4978-938F-BED54231B76E}"/>
      </w:docPartPr>
      <w:docPartBody>
        <w:p w:rsidR="00860401" w:rsidRDefault="00D74804" w:rsidP="00D74804">
          <w:pPr>
            <w:pStyle w:val="5F92013DC8BA4703B396E42CFC4DE94F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93387C0DA7B405F86B212356FB8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3806-E03A-469E-92B5-35264B40CC0E}"/>
      </w:docPartPr>
      <w:docPartBody>
        <w:p w:rsidR="00860401" w:rsidRDefault="00D74804" w:rsidP="00D74804">
          <w:pPr>
            <w:pStyle w:val="393387C0DA7B405F86B212356FB800F4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4426B6567324DA5960967B8C4AE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8139-583D-423E-84B0-DC4D46CA5CD5}"/>
      </w:docPartPr>
      <w:docPartBody>
        <w:p w:rsidR="00860401" w:rsidRDefault="00D74804" w:rsidP="00D74804">
          <w:pPr>
            <w:pStyle w:val="24426B6567324DA5960967B8C4AE7A93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7C33A3E443542BAB9E9AA8CFC6C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D8E9-3C43-4F6A-9FC7-CDF8AC2207BE}"/>
      </w:docPartPr>
      <w:docPartBody>
        <w:p w:rsidR="00860401" w:rsidRDefault="00D74804" w:rsidP="00D74804">
          <w:pPr>
            <w:pStyle w:val="E7C33A3E443542BAB9E9AA8CFC6CF575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ACF7681EB224FEE84AC62C22FFE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A98-6CD6-49D2-87C3-167E6131D1A3}"/>
      </w:docPartPr>
      <w:docPartBody>
        <w:p w:rsidR="00860401" w:rsidRDefault="00D74804" w:rsidP="00D74804">
          <w:pPr>
            <w:pStyle w:val="0ACF7681EB224FEE84AC62C22FFED27C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31004B1BE1A4288BDD754D550FA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0150-C690-4E49-8E69-8AA477ABECF1}"/>
      </w:docPartPr>
      <w:docPartBody>
        <w:p w:rsidR="00860401" w:rsidRDefault="00D74804" w:rsidP="00D74804">
          <w:pPr>
            <w:pStyle w:val="D31004B1BE1A4288BDD754D550FAF894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AF891BB5049412B89279455878B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72FA-6FB5-4ED3-9A35-A0AB3C8A6EEB}"/>
      </w:docPartPr>
      <w:docPartBody>
        <w:p w:rsidR="00860401" w:rsidRDefault="00D74804" w:rsidP="00D74804">
          <w:pPr>
            <w:pStyle w:val="EAF891BB5049412B89279455878B95AC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B4F4C91DDC94151A6BEE2BFC618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A746-0AD9-458B-BACF-FD5CF0D4DA66}"/>
      </w:docPartPr>
      <w:docPartBody>
        <w:p w:rsidR="00860401" w:rsidRDefault="00D74804" w:rsidP="00D74804">
          <w:pPr>
            <w:pStyle w:val="6B4F4C91DDC94151A6BEE2BFC61843F8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2DB7C347CF44211BE2A3C302DE8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423E-F7B9-47DA-B481-9864FF0A6154}"/>
      </w:docPartPr>
      <w:docPartBody>
        <w:p w:rsidR="00860401" w:rsidRDefault="00D74804" w:rsidP="00D74804">
          <w:pPr>
            <w:pStyle w:val="22DB7C347CF44211BE2A3C302DE8AF994"/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A008DBA0347746BFA4CA559E3F62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B482-6C6A-435E-B136-68484ED4BA21}"/>
      </w:docPartPr>
      <w:docPartBody>
        <w:p w:rsidR="0002549E" w:rsidRDefault="00D74804" w:rsidP="00D74804">
          <w:pPr>
            <w:pStyle w:val="A008DBA0347746BFA4CA559E3F6214781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E24330C838E425FA8BD3BCF1730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8AFC-4718-483C-B565-7199A22EA2E6}"/>
      </w:docPartPr>
      <w:docPartBody>
        <w:p w:rsidR="0049505C" w:rsidRDefault="00D56A7F" w:rsidP="00D56A7F">
          <w:pPr>
            <w:pStyle w:val="0E24330C838E425FA8BD3BCF173085CC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36056E5AEC44C583FB6A986F6A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95A9-2C98-45D9-A3E4-CBB1A1F38052}"/>
      </w:docPartPr>
      <w:docPartBody>
        <w:p w:rsidR="0049505C" w:rsidRDefault="00D56A7F" w:rsidP="00D56A7F">
          <w:pPr>
            <w:pStyle w:val="4B36056E5AEC44C583FB6A986F6ACDC8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E8"/>
    <w:rsid w:val="000225C8"/>
    <w:rsid w:val="0002549E"/>
    <w:rsid w:val="000732AB"/>
    <w:rsid w:val="00172F0A"/>
    <w:rsid w:val="0023770D"/>
    <w:rsid w:val="0037268C"/>
    <w:rsid w:val="003D7BD9"/>
    <w:rsid w:val="00486913"/>
    <w:rsid w:val="0049505C"/>
    <w:rsid w:val="0065794B"/>
    <w:rsid w:val="006F5F89"/>
    <w:rsid w:val="007E4F54"/>
    <w:rsid w:val="00824CEF"/>
    <w:rsid w:val="00860401"/>
    <w:rsid w:val="008B4D2E"/>
    <w:rsid w:val="00AB38A2"/>
    <w:rsid w:val="00AB59E8"/>
    <w:rsid w:val="00AD2514"/>
    <w:rsid w:val="00AF0086"/>
    <w:rsid w:val="00BB784C"/>
    <w:rsid w:val="00CD6A33"/>
    <w:rsid w:val="00CF002A"/>
    <w:rsid w:val="00D56A7F"/>
    <w:rsid w:val="00D74804"/>
    <w:rsid w:val="00DA4774"/>
    <w:rsid w:val="00DD035D"/>
    <w:rsid w:val="00F450DD"/>
    <w:rsid w:val="00F9458D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6A7F"/>
    <w:rPr>
      <w:color w:val="808080"/>
    </w:rPr>
  </w:style>
  <w:style w:type="paragraph" w:customStyle="1" w:styleId="1188D3A61A26466C878EBE4B7B0811FC">
    <w:name w:val="1188D3A61A26466C878EBE4B7B0811FC"/>
    <w:rsid w:val="00AB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0A9233EF1841659A0BCDAD791DC1F5">
    <w:name w:val="480A9233EF1841659A0BCDAD791DC1F5"/>
    <w:rsid w:val="00AB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F92013DC8BA4703B396E42CFC4DE94F">
    <w:name w:val="5F92013DC8BA4703B396E42CFC4DE94F"/>
    <w:rsid w:val="00824CEF"/>
  </w:style>
  <w:style w:type="paragraph" w:customStyle="1" w:styleId="393387C0DA7B405F86B212356FB800F4">
    <w:name w:val="393387C0DA7B405F86B212356FB800F4"/>
    <w:rsid w:val="00824CEF"/>
  </w:style>
  <w:style w:type="paragraph" w:customStyle="1" w:styleId="24426B6567324DA5960967B8C4AE7A93">
    <w:name w:val="24426B6567324DA5960967B8C4AE7A93"/>
    <w:rsid w:val="00824CEF"/>
  </w:style>
  <w:style w:type="paragraph" w:customStyle="1" w:styleId="E7C33A3E443542BAB9E9AA8CFC6CF575">
    <w:name w:val="E7C33A3E443542BAB9E9AA8CFC6CF575"/>
    <w:rsid w:val="00824CEF"/>
  </w:style>
  <w:style w:type="paragraph" w:customStyle="1" w:styleId="5472498825EA42949EF96B67480B873A">
    <w:name w:val="5472498825EA42949EF96B67480B873A"/>
    <w:rsid w:val="00824CEF"/>
  </w:style>
  <w:style w:type="paragraph" w:customStyle="1" w:styleId="6A18B2C60B934A2E9D392B0B5F513E0A">
    <w:name w:val="6A18B2C60B934A2E9D392B0B5F513E0A"/>
    <w:rsid w:val="00824CEF"/>
  </w:style>
  <w:style w:type="paragraph" w:customStyle="1" w:styleId="42BC7252220D498C860AA1CBA43A1CCD">
    <w:name w:val="42BC7252220D498C860AA1CBA43A1CCD"/>
    <w:rsid w:val="00824CEF"/>
  </w:style>
  <w:style w:type="paragraph" w:customStyle="1" w:styleId="7CDCDF79D9BE41F18D5363A309304D03">
    <w:name w:val="7CDCDF79D9BE41F18D5363A309304D03"/>
    <w:rsid w:val="00824CEF"/>
  </w:style>
  <w:style w:type="paragraph" w:customStyle="1" w:styleId="0ACF7681EB224FEE84AC62C22FFED27C">
    <w:name w:val="0ACF7681EB224FEE84AC62C22FFED27C"/>
    <w:rsid w:val="00824CEF"/>
  </w:style>
  <w:style w:type="paragraph" w:customStyle="1" w:styleId="D31004B1BE1A4288BDD754D550FAF894">
    <w:name w:val="D31004B1BE1A4288BDD754D550FAF894"/>
    <w:rsid w:val="00824CEF"/>
  </w:style>
  <w:style w:type="paragraph" w:customStyle="1" w:styleId="EAF891BB5049412B89279455878B95AC">
    <w:name w:val="EAF891BB5049412B89279455878B95AC"/>
    <w:rsid w:val="00824CEF"/>
  </w:style>
  <w:style w:type="paragraph" w:customStyle="1" w:styleId="6B4F4C91DDC94151A6BEE2BFC61843F8">
    <w:name w:val="6B4F4C91DDC94151A6BEE2BFC61843F8"/>
    <w:rsid w:val="00824CEF"/>
  </w:style>
  <w:style w:type="paragraph" w:customStyle="1" w:styleId="22DB7C347CF44211BE2A3C302DE8AF99">
    <w:name w:val="22DB7C347CF44211BE2A3C302DE8AF99"/>
    <w:rsid w:val="00824CEF"/>
  </w:style>
  <w:style w:type="paragraph" w:customStyle="1" w:styleId="5F92013DC8BA4703B396E42CFC4DE94F1">
    <w:name w:val="5F92013DC8BA4703B396E42CFC4DE94F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3387C0DA7B405F86B212356FB800F41">
    <w:name w:val="393387C0DA7B405F86B212356FB800F4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426B6567324DA5960967B8C4AE7A931">
    <w:name w:val="24426B6567324DA5960967B8C4AE7A93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7C33A3E443542BAB9E9AA8CFC6CF5751">
    <w:name w:val="E7C33A3E443542BAB9E9AA8CFC6CF575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ACF7681EB224FEE84AC62C22FFED27C1">
    <w:name w:val="0ACF7681EB224FEE84AC62C22FFED27C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31004B1BE1A4288BDD754D550FAF8941">
    <w:name w:val="D31004B1BE1A4288BDD754D550FAF894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AF891BB5049412B89279455878B95AC1">
    <w:name w:val="EAF891BB5049412B89279455878B95AC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4F4C91DDC94151A6BEE2BFC61843F81">
    <w:name w:val="6B4F4C91DDC94151A6BEE2BFC61843F8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2DB7C347CF44211BE2A3C302DE8AF991">
    <w:name w:val="22DB7C347CF44211BE2A3C302DE8AF991"/>
    <w:rsid w:val="0082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F92013DC8BA4703B396E42CFC4DE94F2">
    <w:name w:val="5F92013DC8BA4703B396E42CFC4DE94F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3387C0DA7B405F86B212356FB800F42">
    <w:name w:val="393387C0DA7B405F86B212356FB800F4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426B6567324DA5960967B8C4AE7A932">
    <w:name w:val="24426B6567324DA5960967B8C4AE7A93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7C33A3E443542BAB9E9AA8CFC6CF5752">
    <w:name w:val="E7C33A3E443542BAB9E9AA8CFC6CF575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ACF7681EB224FEE84AC62C22FFED27C2">
    <w:name w:val="0ACF7681EB224FEE84AC62C22FFED27C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31004B1BE1A4288BDD754D550FAF8942">
    <w:name w:val="D31004B1BE1A4288BDD754D550FAF894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AF891BB5049412B89279455878B95AC2">
    <w:name w:val="EAF891BB5049412B89279455878B95AC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4F4C91DDC94151A6BEE2BFC61843F82">
    <w:name w:val="6B4F4C91DDC94151A6BEE2BFC61843F8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2DB7C347CF44211BE2A3C302DE8AF992">
    <w:name w:val="22DB7C347CF44211BE2A3C302DE8AF992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F92013DC8BA4703B396E42CFC4DE94F3">
    <w:name w:val="5F92013DC8BA4703B396E42CFC4DE94F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3387C0DA7B405F86B212356FB800F43">
    <w:name w:val="393387C0DA7B405F86B212356FB800F4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426B6567324DA5960967B8C4AE7A933">
    <w:name w:val="24426B6567324DA5960967B8C4AE7A93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7C33A3E443542BAB9E9AA8CFC6CF5753">
    <w:name w:val="E7C33A3E443542BAB9E9AA8CFC6CF575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ACF7681EB224FEE84AC62C22FFED27C3">
    <w:name w:val="0ACF7681EB224FEE84AC62C22FFED27C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31004B1BE1A4288BDD754D550FAF8943">
    <w:name w:val="D31004B1BE1A4288BDD754D550FAF894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AF891BB5049412B89279455878B95AC3">
    <w:name w:val="EAF891BB5049412B89279455878B95AC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4F4C91DDC94151A6BEE2BFC61843F83">
    <w:name w:val="6B4F4C91DDC94151A6BEE2BFC61843F8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2DB7C347CF44211BE2A3C302DE8AF993">
    <w:name w:val="22DB7C347CF44211BE2A3C302DE8AF993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008DBA0347746BFA4CA559E3F621478">
    <w:name w:val="A008DBA0347746BFA4CA559E3F621478"/>
    <w:rsid w:val="00D74804"/>
    <w:pPr>
      <w:spacing w:after="160" w:line="259" w:lineRule="auto"/>
    </w:pPr>
    <w:rPr>
      <w:lang w:val="en-US" w:eastAsia="en-US"/>
    </w:rPr>
  </w:style>
  <w:style w:type="paragraph" w:customStyle="1" w:styleId="5F92013DC8BA4703B396E42CFC4DE94F4">
    <w:name w:val="5F92013DC8BA4703B396E42CFC4DE94F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3387C0DA7B405F86B212356FB800F44">
    <w:name w:val="393387C0DA7B405F86B212356FB800F4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426B6567324DA5960967B8C4AE7A934">
    <w:name w:val="24426B6567324DA5960967B8C4AE7A93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7C33A3E443542BAB9E9AA8CFC6CF5754">
    <w:name w:val="E7C33A3E443542BAB9E9AA8CFC6CF575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ACF7681EB224FEE84AC62C22FFED27C4">
    <w:name w:val="0ACF7681EB224FEE84AC62C22FFED27C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31004B1BE1A4288BDD754D550FAF8944">
    <w:name w:val="D31004B1BE1A4288BDD754D550FAF894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AF891BB5049412B89279455878B95AC4">
    <w:name w:val="EAF891BB5049412B89279455878B95AC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4F4C91DDC94151A6BEE2BFC61843F84">
    <w:name w:val="6B4F4C91DDC94151A6BEE2BFC61843F8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2DB7C347CF44211BE2A3C302DE8AF994">
    <w:name w:val="22DB7C347CF44211BE2A3C302DE8AF994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008DBA0347746BFA4CA559E3F6214781">
    <w:name w:val="A008DBA0347746BFA4CA559E3F6214781"/>
    <w:rsid w:val="00D7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E24330C838E425FA8BD3BCF173085CC">
    <w:name w:val="0E24330C838E425FA8BD3BCF173085CC"/>
    <w:rsid w:val="00D56A7F"/>
    <w:pPr>
      <w:spacing w:after="160" w:line="259" w:lineRule="auto"/>
    </w:pPr>
    <w:rPr>
      <w:lang w:val="en-US" w:eastAsia="en-US"/>
    </w:rPr>
  </w:style>
  <w:style w:type="paragraph" w:customStyle="1" w:styleId="4B36056E5AEC44C583FB6A986F6ACDC8">
    <w:name w:val="4B36056E5AEC44C583FB6A986F6ACDC8"/>
    <w:rsid w:val="00D56A7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7789-830F-4A5D-BDBA-ABB884E2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ELEGIBILIDAD</vt:lpstr>
    </vt:vector>
  </TitlesOfParts>
  <Company>Gobernación del Cauca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ELEGIBILIDAD</dc:title>
  <dc:creator>Copia de Estudio</dc:creator>
  <cp:lastModifiedBy>ST-H5PJDW2</cp:lastModifiedBy>
  <cp:revision>2</cp:revision>
  <cp:lastPrinted>2022-09-21T20:27:00Z</cp:lastPrinted>
  <dcterms:created xsi:type="dcterms:W3CDTF">2022-09-21T20:45:00Z</dcterms:created>
  <dcterms:modified xsi:type="dcterms:W3CDTF">2022-09-21T20:45:00Z</dcterms:modified>
</cp:coreProperties>
</file>